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1280C" w14:textId="77777777" w:rsidR="00F61120" w:rsidRPr="00F61120" w:rsidRDefault="00F61120" w:rsidP="00F61120">
      <w:pPr>
        <w:jc w:val="right"/>
        <w:rPr>
          <w:sz w:val="16"/>
          <w:szCs w:val="16"/>
        </w:rPr>
      </w:pPr>
    </w:p>
    <w:p w14:paraId="1EFAA029" w14:textId="211750A2" w:rsidR="0026557F" w:rsidRPr="00513794" w:rsidRDefault="0026557F" w:rsidP="0026557F">
      <w:pPr>
        <w:pStyle w:val="Titolo3"/>
        <w:ind w:left="5"/>
        <w:rPr>
          <w:sz w:val="28"/>
          <w:szCs w:val="28"/>
        </w:rPr>
      </w:pPr>
      <w:r w:rsidRPr="00513794">
        <w:rPr>
          <w:sz w:val="28"/>
          <w:szCs w:val="28"/>
        </w:rPr>
        <w:t xml:space="preserve">Allegato A1 – </w:t>
      </w:r>
      <w:bookmarkStart w:id="0" w:name="_GoBack"/>
      <w:r w:rsidR="00513794" w:rsidRPr="00513794">
        <w:rPr>
          <w:sz w:val="28"/>
          <w:szCs w:val="28"/>
        </w:rPr>
        <w:t>DM 88/</w:t>
      </w:r>
      <w:proofErr w:type="gramStart"/>
      <w:r w:rsidR="00513794" w:rsidRPr="00513794">
        <w:rPr>
          <w:sz w:val="28"/>
          <w:szCs w:val="28"/>
        </w:rPr>
        <w:t>2025</w:t>
      </w:r>
      <w:r w:rsidRPr="00513794">
        <w:rPr>
          <w:sz w:val="28"/>
          <w:szCs w:val="28"/>
        </w:rPr>
        <w:t xml:space="preserve">  </w:t>
      </w:r>
      <w:bookmarkEnd w:id="0"/>
      <w:r w:rsidRPr="00513794">
        <w:rPr>
          <w:sz w:val="28"/>
          <w:szCs w:val="28"/>
        </w:rPr>
        <w:t>–</w:t>
      </w:r>
      <w:proofErr w:type="gramEnd"/>
      <w:r w:rsidRPr="00513794">
        <w:rPr>
          <w:sz w:val="28"/>
          <w:szCs w:val="28"/>
        </w:rPr>
        <w:t xml:space="preserve"> Responsabile del controllo dell’integrità e della completezza dei dati</w:t>
      </w:r>
    </w:p>
    <w:p w14:paraId="0FDF0410" w14:textId="77777777" w:rsidR="0026557F" w:rsidRDefault="0026557F" w:rsidP="0026557F">
      <w:pPr>
        <w:spacing w:line="259" w:lineRule="auto"/>
        <w:ind w:right="484"/>
        <w:jc w:val="right"/>
        <w:rPr>
          <w:sz w:val="18"/>
        </w:rPr>
      </w:pPr>
    </w:p>
    <w:p w14:paraId="79AB9201" w14:textId="77777777" w:rsidR="0026557F" w:rsidRDefault="0026557F" w:rsidP="0026557F">
      <w:pPr>
        <w:spacing w:line="259" w:lineRule="auto"/>
        <w:ind w:right="484"/>
        <w:jc w:val="right"/>
        <w:rPr>
          <w:sz w:val="18"/>
        </w:rPr>
      </w:pPr>
    </w:p>
    <w:p w14:paraId="460D3968" w14:textId="77777777" w:rsidR="0026557F" w:rsidRPr="00513794" w:rsidRDefault="0026557F" w:rsidP="0026557F">
      <w:pPr>
        <w:spacing w:line="259" w:lineRule="auto"/>
        <w:ind w:right="484"/>
        <w:jc w:val="right"/>
      </w:pPr>
      <w:r w:rsidRPr="00513794">
        <w:t>Al Dirigente scolastico</w:t>
      </w:r>
    </w:p>
    <w:p w14:paraId="04602D2B" w14:textId="77777777" w:rsidR="0026557F" w:rsidRPr="00513794" w:rsidRDefault="0026557F" w:rsidP="0026557F">
      <w:pPr>
        <w:spacing w:after="189" w:line="259" w:lineRule="auto"/>
        <w:ind w:right="484"/>
        <w:jc w:val="right"/>
      </w:pPr>
      <w:r w:rsidRPr="00513794">
        <w:t>Isabella d’Este Caracciolo (NA)</w:t>
      </w:r>
    </w:p>
    <w:p w14:paraId="02498311" w14:textId="0C71563C" w:rsidR="00513794" w:rsidRDefault="0026557F" w:rsidP="00513794">
      <w:pPr>
        <w:autoSpaceDE w:val="0"/>
        <w:autoSpaceDN w:val="0"/>
        <w:adjustRightInd w:val="0"/>
        <w:rPr>
          <w:rFonts w:eastAsia="Arial"/>
          <w:sz w:val="22"/>
          <w:szCs w:val="22"/>
          <w:lang w:eastAsia="en-US"/>
        </w:rPr>
      </w:pPr>
      <w:r>
        <w:rPr>
          <w:sz w:val="18"/>
        </w:rPr>
        <w:t>OGGETTO:</w:t>
      </w:r>
      <w:r w:rsidR="00513794">
        <w:rPr>
          <w:sz w:val="18"/>
        </w:rPr>
        <w:t xml:space="preserve"> </w:t>
      </w:r>
      <w:r>
        <w:rPr>
          <w:sz w:val="18"/>
        </w:rPr>
        <w:t>AVVISO AD EVIDENZA PUBBLICA PER IL RECLUTAMENTO DEL RESPONSABILE DEL CONTROLLO DELL’INTEGRITA’ E DELLA COMPLETEZZA DEI DATI</w:t>
      </w:r>
      <w:r w:rsidRPr="00214D5B">
        <w:rPr>
          <w:b/>
          <w:sz w:val="18"/>
          <w:lang w:val="en-US"/>
        </w:rPr>
        <w:t xml:space="preserve"> </w:t>
      </w:r>
      <w:r w:rsidR="00513794">
        <w:rPr>
          <w:rFonts w:eastAsia="Arial"/>
          <w:sz w:val="22"/>
          <w:szCs w:val="22"/>
          <w:lang w:eastAsia="en-US"/>
        </w:rPr>
        <w:t>PIANO NAZIONALE DI RIPRESA E RESILIENZA MISSIONE 4: ISTRUZIONE E RICERCA</w:t>
      </w:r>
    </w:p>
    <w:p w14:paraId="5935C844" w14:textId="77777777" w:rsidR="00513794" w:rsidRDefault="00513794" w:rsidP="00513794">
      <w:pPr>
        <w:autoSpaceDE w:val="0"/>
        <w:autoSpaceDN w:val="0"/>
        <w:adjustRightInd w:val="0"/>
        <w:rPr>
          <w:rFonts w:eastAsia="Arial"/>
          <w:sz w:val="22"/>
          <w:szCs w:val="22"/>
          <w:lang w:eastAsia="en-US"/>
        </w:rPr>
      </w:pPr>
      <w:r>
        <w:rPr>
          <w:rFonts w:eastAsia="Arial"/>
          <w:sz w:val="22"/>
          <w:szCs w:val="22"/>
          <w:lang w:eastAsia="en-US"/>
        </w:rPr>
        <w:t xml:space="preserve">Componente 1 – Potenziamento dell’offerta dei servizi di istruzione: dagli asili nido alle Università Investimento 3.1: Nuove competenze e nuovi linguaggi Avviso pubblico </w:t>
      </w:r>
      <w:proofErr w:type="spellStart"/>
      <w:r>
        <w:rPr>
          <w:rFonts w:eastAsia="Arial"/>
          <w:sz w:val="22"/>
          <w:szCs w:val="22"/>
          <w:lang w:eastAsia="en-US"/>
        </w:rPr>
        <w:t>prot</w:t>
      </w:r>
      <w:proofErr w:type="spellEnd"/>
      <w:r>
        <w:rPr>
          <w:rFonts w:eastAsia="Arial"/>
          <w:sz w:val="22"/>
          <w:szCs w:val="22"/>
          <w:lang w:eastAsia="en-US"/>
        </w:rPr>
        <w:t>. n. 121362 del 13 luglio 2025 per la realizzazione di Percorsi per le Competenze Trasversali e l’Orientamento (PCTO) sulle discipline STEM e sul multilinguismo per gli istituti tecnici e professionali tramite esperienze di</w:t>
      </w:r>
    </w:p>
    <w:p w14:paraId="7F50AF2B" w14:textId="77777777" w:rsidR="00513794" w:rsidRDefault="00513794" w:rsidP="00513794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Arial"/>
          <w:sz w:val="22"/>
          <w:szCs w:val="22"/>
          <w:lang w:eastAsia="en-US"/>
        </w:rPr>
      </w:pPr>
      <w:proofErr w:type="gramStart"/>
      <w:r>
        <w:rPr>
          <w:rFonts w:eastAsia="Arial"/>
          <w:sz w:val="22"/>
          <w:szCs w:val="22"/>
          <w:lang w:eastAsia="en-US"/>
        </w:rPr>
        <w:t>orientamento</w:t>
      </w:r>
      <w:proofErr w:type="gramEnd"/>
      <w:r>
        <w:rPr>
          <w:rFonts w:eastAsia="Arial"/>
          <w:sz w:val="22"/>
          <w:szCs w:val="22"/>
          <w:lang w:eastAsia="en-US"/>
        </w:rPr>
        <w:t xml:space="preserve"> in Italia e all’estero (D.M. 88/2025)</w:t>
      </w:r>
    </w:p>
    <w:p w14:paraId="555D0CFD" w14:textId="77777777" w:rsidR="00513794" w:rsidRPr="00CB3A0F" w:rsidRDefault="00513794" w:rsidP="00513794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F25D50">
        <w:rPr>
          <w:rFonts w:ascii="Calibri" w:eastAsia="Calibri" w:hAnsi="Calibri" w:cs="Calibri"/>
          <w:bCs/>
          <w:i/>
          <w:iCs/>
          <w:lang w:eastAsia="en-US"/>
        </w:rPr>
        <w:t>CNP</w:t>
      </w:r>
      <w:r>
        <w:rPr>
          <w:rFonts w:ascii="Calibri" w:eastAsia="Calibri" w:hAnsi="Calibri" w:cs="Calibri"/>
          <w:bCs/>
          <w:i/>
          <w:iCs/>
          <w:lang w:eastAsia="en-US"/>
        </w:rPr>
        <w:t>:</w:t>
      </w:r>
      <w:r w:rsidRPr="007B1961">
        <w:rPr>
          <w:rFonts w:ascii="Kanit" w:hAnsi="Kanit"/>
          <w:b/>
          <w:color w:val="000000" w:themeColor="text1"/>
        </w:rPr>
        <w:t xml:space="preserve"> </w:t>
      </w:r>
      <w:r w:rsidRPr="00CB3A0F">
        <w:rPr>
          <w:rFonts w:ascii="Kanit" w:hAnsi="Kanit"/>
          <w:b/>
          <w:color w:val="000000" w:themeColor="text1"/>
        </w:rPr>
        <w:t>M4C1I3.1-2023-1143-P-28574</w:t>
      </w:r>
    </w:p>
    <w:p w14:paraId="6DC8363A" w14:textId="77777777" w:rsidR="00513794" w:rsidRPr="000A0EFA" w:rsidRDefault="00513794" w:rsidP="00513794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F25D50">
        <w:rPr>
          <w:rFonts w:ascii="Calibri" w:eastAsia="Calibri" w:hAnsi="Calibri" w:cs="Calibri"/>
          <w:bCs/>
          <w:i/>
          <w:iCs/>
          <w:lang w:eastAsia="en-US"/>
        </w:rPr>
        <w:t>CUP</w:t>
      </w:r>
      <w:r>
        <w:rPr>
          <w:rFonts w:ascii="Calibri" w:eastAsia="Calibri" w:hAnsi="Calibri" w:cs="Calibri"/>
          <w:bCs/>
          <w:i/>
          <w:iCs/>
          <w:lang w:eastAsia="en-US"/>
        </w:rPr>
        <w:t>:</w:t>
      </w:r>
      <w:r w:rsidRPr="007B1961">
        <w:rPr>
          <w:rFonts w:ascii="Kanit" w:hAnsi="Kanit"/>
          <w:b/>
          <w:color w:val="000000" w:themeColor="text1"/>
        </w:rPr>
        <w:t xml:space="preserve"> </w:t>
      </w:r>
      <w:r w:rsidRPr="000A0EFA">
        <w:rPr>
          <w:rFonts w:ascii="Kanit" w:hAnsi="Kanit"/>
          <w:b/>
          <w:color w:val="000000" w:themeColor="text1"/>
        </w:rPr>
        <w:t>H64D23004360006</w:t>
      </w:r>
    </w:p>
    <w:p w14:paraId="34D533A0" w14:textId="77777777" w:rsidR="00513794" w:rsidRDefault="00513794" w:rsidP="00513794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004452">
        <w:rPr>
          <w:rFonts w:ascii="Kanit" w:hAnsi="Kanit"/>
          <w:bCs/>
          <w:color w:val="000000" w:themeColor="text1"/>
        </w:rPr>
        <w:t xml:space="preserve">Titolo progetto: </w:t>
      </w:r>
      <w:r>
        <w:rPr>
          <w:rFonts w:ascii="Kanit" w:hAnsi="Kanit"/>
          <w:b/>
          <w:color w:val="000000" w:themeColor="text1"/>
        </w:rPr>
        <w:t>Impariamo la seconda lingua</w:t>
      </w:r>
    </w:p>
    <w:p w14:paraId="4956D840" w14:textId="7AA40B11" w:rsidR="0026557F" w:rsidRDefault="0026557F" w:rsidP="0026557F">
      <w:pPr>
        <w:spacing w:line="265" w:lineRule="auto"/>
        <w:ind w:left="5"/>
        <w:rPr>
          <w:sz w:val="20"/>
        </w:rPr>
      </w:pPr>
    </w:p>
    <w:p w14:paraId="722A51F8" w14:textId="77777777" w:rsidR="00513794" w:rsidRDefault="00513794" w:rsidP="0026557F">
      <w:pPr>
        <w:spacing w:line="265" w:lineRule="auto"/>
        <w:ind w:left="5"/>
        <w:rPr>
          <w:sz w:val="20"/>
        </w:rPr>
      </w:pPr>
    </w:p>
    <w:p w14:paraId="5C9796EC" w14:textId="77777777" w:rsidR="00513794" w:rsidRDefault="00513794" w:rsidP="0026557F">
      <w:pPr>
        <w:spacing w:line="265" w:lineRule="auto"/>
        <w:ind w:left="5"/>
        <w:rPr>
          <w:sz w:val="20"/>
        </w:rPr>
      </w:pPr>
    </w:p>
    <w:p w14:paraId="23B2E1E6" w14:textId="77777777" w:rsidR="0026557F" w:rsidRDefault="0026557F" w:rsidP="0026557F">
      <w:pPr>
        <w:spacing w:line="265" w:lineRule="auto"/>
        <w:ind w:left="5"/>
      </w:pPr>
      <w:r>
        <w:rPr>
          <w:sz w:val="20"/>
        </w:rPr>
        <w:t>Il/</w:t>
      </w:r>
      <w:proofErr w:type="gramStart"/>
      <w:r>
        <w:rPr>
          <w:sz w:val="20"/>
        </w:rPr>
        <w:t>la  sottoscritto</w:t>
      </w:r>
      <w:proofErr w:type="gramEnd"/>
      <w:r>
        <w:rPr>
          <w:sz w:val="20"/>
        </w:rPr>
        <w:t>/a _____________-  nato a __________ il __________ residente a ___________  in _______________ Cap ___________- Cell.______________ e-mail _________________________</w:t>
      </w:r>
    </w:p>
    <w:p w14:paraId="2090F572" w14:textId="77777777" w:rsidR="0026557F" w:rsidRDefault="0026557F" w:rsidP="0026557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gramStart"/>
      <w:r>
        <w:rPr>
          <w:sz w:val="20"/>
        </w:rPr>
        <w:t>fiscale  _</w:t>
      </w:r>
      <w:proofErr w:type="gramEnd"/>
      <w:r>
        <w:rPr>
          <w:sz w:val="20"/>
        </w:rPr>
        <w:t>_________________________ Titolo di studio ________________________-</w:t>
      </w:r>
    </w:p>
    <w:p w14:paraId="7424D56D" w14:textId="77777777" w:rsidR="0026557F" w:rsidRDefault="0026557F" w:rsidP="0026557F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13D578A5" w14:textId="77777777" w:rsidR="00513794" w:rsidRPr="00CB3A0F" w:rsidRDefault="0026557F" w:rsidP="00513794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20"/>
        </w:rPr>
        <w:t>Responsabile del controllo dell’</w:t>
      </w:r>
      <w:proofErr w:type="spellStart"/>
      <w:r>
        <w:rPr>
          <w:b/>
          <w:sz w:val="20"/>
        </w:rPr>
        <w:t>integritàe</w:t>
      </w:r>
      <w:proofErr w:type="spellEnd"/>
      <w:r>
        <w:rPr>
          <w:b/>
          <w:sz w:val="20"/>
        </w:rPr>
        <w:t xml:space="preserve"> della completezza dei dati</w:t>
      </w:r>
      <w:r>
        <w:rPr>
          <w:sz w:val="20"/>
        </w:rPr>
        <w:t xml:space="preserve"> del PROGETTO </w:t>
      </w:r>
      <w:r w:rsidR="00513794" w:rsidRPr="00CB3A0F">
        <w:rPr>
          <w:rFonts w:ascii="Kanit" w:hAnsi="Kanit"/>
          <w:b/>
          <w:color w:val="000000" w:themeColor="text1"/>
        </w:rPr>
        <w:t>M4C1I3.1-2023-1143-P-28574</w:t>
      </w:r>
    </w:p>
    <w:p w14:paraId="7F8214D9" w14:textId="77777777" w:rsidR="00513794" w:rsidRPr="000A0EFA" w:rsidRDefault="00513794" w:rsidP="00513794">
      <w:pPr>
        <w:widowControl w:val="0"/>
        <w:tabs>
          <w:tab w:val="left" w:pos="1733"/>
        </w:tabs>
        <w:autoSpaceDE w:val="0"/>
        <w:autoSpaceDN w:val="0"/>
        <w:ind w:right="284"/>
        <w:rPr>
          <w:rFonts w:ascii="Kanit" w:hAnsi="Kanit" w:hint="eastAsia"/>
          <w:b/>
          <w:color w:val="000000" w:themeColor="text1"/>
        </w:rPr>
      </w:pPr>
      <w:r w:rsidRPr="00F25D50">
        <w:rPr>
          <w:rFonts w:ascii="Calibri" w:eastAsia="Calibri" w:hAnsi="Calibri" w:cs="Calibri"/>
          <w:bCs/>
          <w:i/>
          <w:iCs/>
          <w:lang w:eastAsia="en-US"/>
        </w:rPr>
        <w:t>CUP</w:t>
      </w:r>
      <w:r>
        <w:rPr>
          <w:rFonts w:ascii="Calibri" w:eastAsia="Calibri" w:hAnsi="Calibri" w:cs="Calibri"/>
          <w:bCs/>
          <w:i/>
          <w:iCs/>
          <w:lang w:eastAsia="en-US"/>
        </w:rPr>
        <w:t>:</w:t>
      </w:r>
      <w:r w:rsidRPr="007B1961">
        <w:rPr>
          <w:rFonts w:ascii="Kanit" w:hAnsi="Kanit"/>
          <w:b/>
          <w:color w:val="000000" w:themeColor="text1"/>
        </w:rPr>
        <w:t xml:space="preserve"> </w:t>
      </w:r>
      <w:r w:rsidRPr="000A0EFA">
        <w:rPr>
          <w:rFonts w:ascii="Kanit" w:hAnsi="Kanit"/>
          <w:b/>
          <w:color w:val="000000" w:themeColor="text1"/>
        </w:rPr>
        <w:t>H64D23004360006</w:t>
      </w:r>
    </w:p>
    <w:p w14:paraId="441CAD95" w14:textId="16DF6940" w:rsidR="0026557F" w:rsidRDefault="0026557F" w:rsidP="0026557F">
      <w:pPr>
        <w:spacing w:after="553" w:line="265" w:lineRule="auto"/>
        <w:ind w:right="489"/>
        <w:jc w:val="center"/>
        <w:rPr>
          <w:b/>
          <w:bCs/>
          <w:i/>
          <w:iCs/>
          <w:sz w:val="23"/>
          <w:szCs w:val="23"/>
        </w:rPr>
      </w:pPr>
    </w:p>
    <w:p w14:paraId="1B3C180E" w14:textId="77777777" w:rsidR="0026557F" w:rsidRDefault="0026557F" w:rsidP="0026557F">
      <w:pPr>
        <w:spacing w:after="553" w:line="265" w:lineRule="auto"/>
        <w:ind w:right="489"/>
        <w:jc w:val="center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6B738C47" w14:textId="77777777" w:rsidR="0026557F" w:rsidRDefault="0026557F" w:rsidP="0026557F">
      <w:pPr>
        <w:spacing w:after="396" w:line="317" w:lineRule="auto"/>
        <w:ind w:left="5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AD96CAA" w14:textId="77777777" w:rsidR="0026557F" w:rsidRDefault="0026557F" w:rsidP="0026557F">
      <w:pPr>
        <w:spacing w:after="396" w:line="317" w:lineRule="auto"/>
        <w:ind w:left="5"/>
        <w:rPr>
          <w:sz w:val="20"/>
        </w:rPr>
      </w:pPr>
      <w:r>
        <w:rPr>
          <w:sz w:val="20"/>
        </w:rPr>
        <w:lastRenderedPageBreak/>
        <w:t xml:space="preserve">Allega alla presente istanza: </w:t>
      </w:r>
    </w:p>
    <w:p w14:paraId="122A8CC1" w14:textId="77777777" w:rsidR="0026557F" w:rsidRPr="00B5091B" w:rsidRDefault="0026557F" w:rsidP="0026557F">
      <w:pPr>
        <w:spacing w:after="396" w:line="317" w:lineRule="auto"/>
        <w:rPr>
          <w:sz w:val="20"/>
        </w:rPr>
      </w:pP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</w:p>
    <w:p w14:paraId="0566772C" w14:textId="77777777" w:rsidR="0026557F" w:rsidRPr="002548E1" w:rsidRDefault="0026557F" w:rsidP="0026557F">
      <w:pPr>
        <w:spacing w:after="396" w:line="317" w:lineRule="auto"/>
        <w:ind w:left="5"/>
        <w:rPr>
          <w:sz w:val="20"/>
        </w:rPr>
      </w:pPr>
      <w:r w:rsidRPr="00D44216">
        <w:rPr>
          <w:sz w:val="20"/>
        </w:rPr>
        <w:t>Documento di identità in fotocopia</w:t>
      </w:r>
    </w:p>
    <w:p w14:paraId="46F68928" w14:textId="77777777" w:rsidR="0026557F" w:rsidRDefault="0026557F" w:rsidP="0026557F">
      <w:pPr>
        <w:spacing w:after="396" w:line="317" w:lineRule="auto"/>
        <w:ind w:left="5"/>
      </w:pPr>
      <w:r>
        <w:rPr>
          <w:i/>
          <w:sz w:val="20"/>
        </w:rPr>
        <w:t xml:space="preserve"> </w:t>
      </w:r>
    </w:p>
    <w:p w14:paraId="7AF8A9E1" w14:textId="77777777" w:rsidR="0026557F" w:rsidRDefault="0026557F" w:rsidP="0026557F">
      <w:pPr>
        <w:spacing w:after="207" w:line="265" w:lineRule="auto"/>
        <w:ind w:right="489"/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319C46B0" w14:textId="0EEE37D0" w:rsidR="00A506CA" w:rsidRPr="00F61120" w:rsidRDefault="00A506CA" w:rsidP="00F61120">
      <w:pPr>
        <w:jc w:val="right"/>
        <w:rPr>
          <w:sz w:val="32"/>
          <w:szCs w:val="32"/>
        </w:rPr>
      </w:pPr>
    </w:p>
    <w:sectPr w:rsidR="00A506CA" w:rsidRPr="00F61120" w:rsidSect="00EB3F5E">
      <w:headerReference w:type="default" r:id="rId7"/>
      <w:footerReference w:type="default" r:id="rId8"/>
      <w:pgSz w:w="11900" w:h="16840"/>
      <w:pgMar w:top="118" w:right="1134" w:bottom="113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92C6D" w14:textId="77777777" w:rsidR="00A81D42" w:rsidRDefault="00A81D42" w:rsidP="00AD497B">
      <w:r>
        <w:separator/>
      </w:r>
    </w:p>
  </w:endnote>
  <w:endnote w:type="continuationSeparator" w:id="0">
    <w:p w14:paraId="206D758A" w14:textId="77777777" w:rsidR="00A81D42" w:rsidRDefault="00A81D42" w:rsidP="00AD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n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EF58F" w14:textId="04FF7659" w:rsidR="0092174F" w:rsidRPr="00053D4D" w:rsidRDefault="0092174F" w:rsidP="00A44B0D">
    <w:pPr>
      <w:pStyle w:val="Pidipagina"/>
      <w:ind w:left="-284" w:hanging="283"/>
      <w:rPr>
        <w:b/>
        <w:sz w:val="16"/>
        <w:szCs w:val="16"/>
      </w:rPr>
    </w:pPr>
    <w:r w:rsidRPr="00053D4D">
      <w:rPr>
        <w:b/>
        <w:sz w:val="16"/>
        <w:szCs w:val="16"/>
      </w:rPr>
      <w:t>Sede Centrale</w:t>
    </w:r>
  </w:p>
  <w:p w14:paraId="4897D2C8" w14:textId="77777777" w:rsidR="0092174F" w:rsidRPr="0092174F" w:rsidRDefault="0092174F" w:rsidP="007A12D1">
    <w:pPr>
      <w:pStyle w:val="Pidipagina"/>
      <w:ind w:left="-284" w:hanging="283"/>
      <w:rPr>
        <w:sz w:val="16"/>
        <w:szCs w:val="16"/>
      </w:rPr>
    </w:pPr>
    <w:r w:rsidRPr="0092174F">
      <w:rPr>
        <w:sz w:val="16"/>
        <w:szCs w:val="16"/>
      </w:rPr>
      <w:t>Via Giacomo Savarese, 60 – 80142 NAPOLI – Distretto n. 48</w:t>
    </w:r>
  </w:p>
  <w:p w14:paraId="134B6750" w14:textId="28174288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b/>
        <w:sz w:val="16"/>
        <w:szCs w:val="16"/>
        <w:lang w:val="en-US"/>
      </w:rPr>
      <w:t>T</w:t>
    </w:r>
    <w:r w:rsidRPr="00C86E89">
      <w:rPr>
        <w:sz w:val="16"/>
        <w:szCs w:val="16"/>
        <w:lang w:val="en-US"/>
      </w:rPr>
      <w:t xml:space="preserve"> 081.26.85.84    </w:t>
    </w:r>
    <w:r w:rsidRPr="00C86E89">
      <w:rPr>
        <w:b/>
        <w:sz w:val="16"/>
        <w:szCs w:val="16"/>
        <w:lang w:val="en-US"/>
      </w:rPr>
      <w:t>F</w:t>
    </w:r>
    <w:r w:rsidRPr="00C86E89">
      <w:rPr>
        <w:sz w:val="16"/>
        <w:szCs w:val="16"/>
        <w:lang w:val="en-US"/>
      </w:rPr>
      <w:t xml:space="preserve"> 081.563.19.74</w:t>
    </w:r>
  </w:p>
  <w:p w14:paraId="4A1BD06A" w14:textId="20D120B6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sz w:val="16"/>
        <w:szCs w:val="16"/>
        <w:lang w:val="en-US"/>
      </w:rPr>
      <w:t xml:space="preserve">C. F. 95186920633 – Cod. </w:t>
    </w:r>
    <w:proofErr w:type="spellStart"/>
    <w:r w:rsidRPr="00C86E89">
      <w:rPr>
        <w:sz w:val="16"/>
        <w:szCs w:val="16"/>
        <w:lang w:val="en-US"/>
      </w:rPr>
      <w:t>Ministeriale</w:t>
    </w:r>
    <w:proofErr w:type="spellEnd"/>
    <w:r w:rsidRPr="00C86E89">
      <w:rPr>
        <w:sz w:val="16"/>
        <w:szCs w:val="16"/>
        <w:lang w:val="en-US"/>
      </w:rPr>
      <w:t xml:space="preserve"> NAIS118007 – I. S. NARC118016 – I. T. I. NATF11801Q </w:t>
    </w:r>
    <w:proofErr w:type="gramStart"/>
    <w:r w:rsidRPr="00C86E89">
      <w:rPr>
        <w:sz w:val="16"/>
        <w:szCs w:val="16"/>
        <w:lang w:val="en-US"/>
      </w:rPr>
      <w:t>-  IST</w:t>
    </w:r>
    <w:proofErr w:type="gramEnd"/>
    <w:r w:rsidRPr="00C86E89">
      <w:rPr>
        <w:sz w:val="16"/>
        <w:szCs w:val="16"/>
        <w:lang w:val="en-US"/>
      </w:rPr>
      <w:t>. TUR. NATN11801B</w:t>
    </w:r>
  </w:p>
  <w:p w14:paraId="11E099E5" w14:textId="24B7743F" w:rsidR="0092174F" w:rsidRPr="00C86E89" w:rsidRDefault="0092174F" w:rsidP="007A12D1">
    <w:pPr>
      <w:pStyle w:val="Pidipagina"/>
      <w:ind w:left="-284" w:hanging="283"/>
      <w:rPr>
        <w:sz w:val="16"/>
        <w:szCs w:val="16"/>
        <w:lang w:val="en-US"/>
      </w:rPr>
    </w:pPr>
    <w:r w:rsidRPr="00C86E89">
      <w:rPr>
        <w:sz w:val="16"/>
        <w:szCs w:val="16"/>
        <w:lang w:val="en-US"/>
      </w:rPr>
      <w:t xml:space="preserve">Mail:    nais118007@istruzione.it - </w:t>
    </w:r>
    <w:proofErr w:type="spellStart"/>
    <w:r w:rsidRPr="00C86E89">
      <w:rPr>
        <w:sz w:val="16"/>
        <w:szCs w:val="16"/>
        <w:lang w:val="en-US"/>
      </w:rPr>
      <w:t>p.e.c</w:t>
    </w:r>
    <w:proofErr w:type="spellEnd"/>
    <w:r w:rsidRPr="00C86E89">
      <w:rPr>
        <w:sz w:val="16"/>
        <w:szCs w:val="16"/>
        <w:lang w:val="en-US"/>
      </w:rPr>
      <w:t>. nais118007@pec.istruzione.it</w:t>
    </w:r>
  </w:p>
  <w:p w14:paraId="3340A3FB" w14:textId="737508CB" w:rsidR="0092174F" w:rsidRPr="00053D4D" w:rsidRDefault="0092174F" w:rsidP="007A12D1">
    <w:pPr>
      <w:pStyle w:val="Pidipagina"/>
      <w:ind w:left="-284" w:hanging="283"/>
      <w:rPr>
        <w:b/>
        <w:sz w:val="16"/>
        <w:szCs w:val="16"/>
      </w:rPr>
    </w:pPr>
    <w:r w:rsidRPr="00053D4D">
      <w:rPr>
        <w:b/>
        <w:sz w:val="16"/>
        <w:szCs w:val="16"/>
      </w:rPr>
      <w:t>www.isabelladestecaracciolo.it</w:t>
    </w:r>
  </w:p>
  <w:p w14:paraId="548E6D17" w14:textId="07491794" w:rsidR="0092174F" w:rsidRPr="0092174F" w:rsidRDefault="0092174F" w:rsidP="0092174F">
    <w:pPr>
      <w:pStyle w:val="Pidipagina"/>
      <w:ind w:left="-284" w:hanging="283"/>
      <w:rPr>
        <w:sz w:val="16"/>
        <w:szCs w:val="16"/>
      </w:rPr>
    </w:pPr>
    <w:r w:rsidRPr="00053D4D">
      <w:rPr>
        <w:b/>
        <w:sz w:val="16"/>
        <w:szCs w:val="16"/>
      </w:rPr>
      <w:t>Sede di</w:t>
    </w:r>
    <w:r w:rsidRPr="0092174F">
      <w:rPr>
        <w:sz w:val="16"/>
        <w:szCs w:val="16"/>
      </w:rPr>
      <w:t xml:space="preserve"> Via S. Maria Delle Catene alle Fontanelle – Napoli </w:t>
    </w:r>
    <w:r w:rsidRPr="00053D4D">
      <w:rPr>
        <w:b/>
        <w:sz w:val="16"/>
        <w:szCs w:val="16"/>
      </w:rPr>
      <w:t>T</w:t>
    </w:r>
    <w:r w:rsidRPr="0092174F">
      <w:rPr>
        <w:sz w:val="16"/>
        <w:szCs w:val="16"/>
      </w:rPr>
      <w:t xml:space="preserve"> / </w:t>
    </w:r>
    <w:r w:rsidRPr="00053D4D">
      <w:rPr>
        <w:b/>
        <w:sz w:val="16"/>
        <w:szCs w:val="16"/>
      </w:rPr>
      <w:t>F</w:t>
    </w:r>
    <w:r w:rsidRPr="0092174F">
      <w:rPr>
        <w:sz w:val="16"/>
        <w:szCs w:val="16"/>
      </w:rPr>
      <w:t xml:space="preserve"> 081.549.94.01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027FB" w14:textId="77777777" w:rsidR="00A81D42" w:rsidRDefault="00A81D42" w:rsidP="00AD497B">
      <w:r>
        <w:separator/>
      </w:r>
    </w:p>
  </w:footnote>
  <w:footnote w:type="continuationSeparator" w:id="0">
    <w:p w14:paraId="7A0C2C3B" w14:textId="77777777" w:rsidR="00A81D42" w:rsidRDefault="00A81D42" w:rsidP="00AD4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584CA" w14:textId="767509DE" w:rsidR="0092174F" w:rsidRDefault="0092174F" w:rsidP="00247ED9">
    <w:pPr>
      <w:pStyle w:val="Intestazione"/>
      <w:tabs>
        <w:tab w:val="clear" w:pos="9638"/>
      </w:tabs>
      <w:ind w:left="-567"/>
      <w:jc w:val="center"/>
      <w:rPr>
        <w:noProof/>
      </w:rPr>
    </w:pPr>
  </w:p>
  <w:p w14:paraId="6280E839" w14:textId="4D008D1F" w:rsidR="0092174F" w:rsidRDefault="0092174F" w:rsidP="009333F2">
    <w:pPr>
      <w:pStyle w:val="Intestazione"/>
      <w:tabs>
        <w:tab w:val="clear" w:pos="9638"/>
      </w:tabs>
      <w:ind w:left="-993"/>
      <w:jc w:val="center"/>
      <w:rPr>
        <w:noProof/>
      </w:rPr>
    </w:pPr>
  </w:p>
  <w:p w14:paraId="0659CF3E" w14:textId="0627CD16" w:rsidR="0092174F" w:rsidRDefault="0092174F" w:rsidP="00247ED9">
    <w:pPr>
      <w:pStyle w:val="Intestazione"/>
      <w:tabs>
        <w:tab w:val="clear" w:pos="9638"/>
      </w:tabs>
      <w:ind w:left="-567"/>
      <w:jc w:val="center"/>
      <w:rPr>
        <w:noProof/>
      </w:rPr>
    </w:pPr>
  </w:p>
  <w:p w14:paraId="3E702CA7" w14:textId="5238F014" w:rsidR="0092174F" w:rsidRDefault="00DD663F" w:rsidP="00DD663F">
    <w:pPr>
      <w:pStyle w:val="Intestazione"/>
      <w:tabs>
        <w:tab w:val="clear" w:pos="9638"/>
      </w:tabs>
      <w:ind w:left="-709"/>
      <w:jc w:val="center"/>
      <w:rPr>
        <w:noProof/>
      </w:rPr>
    </w:pPr>
    <w:r>
      <w:rPr>
        <w:noProof/>
      </w:rPr>
      <w:drawing>
        <wp:inline distT="0" distB="0" distL="0" distR="0" wp14:anchorId="6D5EFFA9" wp14:editId="1B8BC331">
          <wp:extent cx="7005092" cy="187200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testata loghi g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05092" cy="18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6DE62C" w14:textId="77777777" w:rsidR="0092174F" w:rsidRDefault="0092174F" w:rsidP="009333F2">
    <w:pPr>
      <w:pStyle w:val="Intestazione"/>
      <w:tabs>
        <w:tab w:val="clear" w:pos="9638"/>
      </w:tabs>
      <w:ind w:left="-28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F140CF"/>
    <w:multiLevelType w:val="multilevel"/>
    <w:tmpl w:val="19647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1853A1"/>
    <w:multiLevelType w:val="hybridMultilevel"/>
    <w:tmpl w:val="10447D3E"/>
    <w:lvl w:ilvl="0" w:tplc="0410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98"/>
    <w:rsid w:val="000022E7"/>
    <w:rsid w:val="00007FA8"/>
    <w:rsid w:val="00010443"/>
    <w:rsid w:val="00053D4D"/>
    <w:rsid w:val="000563AD"/>
    <w:rsid w:val="0009552D"/>
    <w:rsid w:val="000C7C36"/>
    <w:rsid w:val="001146E2"/>
    <w:rsid w:val="00120B36"/>
    <w:rsid w:val="00121593"/>
    <w:rsid w:val="001258A4"/>
    <w:rsid w:val="00144918"/>
    <w:rsid w:val="001464E4"/>
    <w:rsid w:val="001704A1"/>
    <w:rsid w:val="001D1398"/>
    <w:rsid w:val="001D3DA5"/>
    <w:rsid w:val="00200F19"/>
    <w:rsid w:val="00201E90"/>
    <w:rsid w:val="0021490A"/>
    <w:rsid w:val="00247ED9"/>
    <w:rsid w:val="002578CE"/>
    <w:rsid w:val="00260BE3"/>
    <w:rsid w:val="0026557F"/>
    <w:rsid w:val="002B3530"/>
    <w:rsid w:val="002B5F73"/>
    <w:rsid w:val="002C53A8"/>
    <w:rsid w:val="002D13C5"/>
    <w:rsid w:val="00335EE0"/>
    <w:rsid w:val="00362B9B"/>
    <w:rsid w:val="003B7DE2"/>
    <w:rsid w:val="003C64AA"/>
    <w:rsid w:val="00402DE2"/>
    <w:rsid w:val="00440818"/>
    <w:rsid w:val="00467398"/>
    <w:rsid w:val="004C5BD4"/>
    <w:rsid w:val="00510285"/>
    <w:rsid w:val="00513794"/>
    <w:rsid w:val="005331AD"/>
    <w:rsid w:val="00540477"/>
    <w:rsid w:val="005574EB"/>
    <w:rsid w:val="0057089E"/>
    <w:rsid w:val="00572844"/>
    <w:rsid w:val="00574699"/>
    <w:rsid w:val="00574973"/>
    <w:rsid w:val="00665676"/>
    <w:rsid w:val="00672094"/>
    <w:rsid w:val="00694583"/>
    <w:rsid w:val="006A5258"/>
    <w:rsid w:val="00732082"/>
    <w:rsid w:val="00734085"/>
    <w:rsid w:val="007529EC"/>
    <w:rsid w:val="007745C9"/>
    <w:rsid w:val="007804E2"/>
    <w:rsid w:val="00785906"/>
    <w:rsid w:val="007A12D1"/>
    <w:rsid w:val="007A24B6"/>
    <w:rsid w:val="007D58F6"/>
    <w:rsid w:val="007F60DC"/>
    <w:rsid w:val="00840E04"/>
    <w:rsid w:val="008A0449"/>
    <w:rsid w:val="008B0180"/>
    <w:rsid w:val="008E57E7"/>
    <w:rsid w:val="0092174F"/>
    <w:rsid w:val="009333F2"/>
    <w:rsid w:val="00941FA9"/>
    <w:rsid w:val="00954EC2"/>
    <w:rsid w:val="0097100D"/>
    <w:rsid w:val="00975230"/>
    <w:rsid w:val="00975829"/>
    <w:rsid w:val="009C05F8"/>
    <w:rsid w:val="009D4999"/>
    <w:rsid w:val="009E3A1F"/>
    <w:rsid w:val="00A360AF"/>
    <w:rsid w:val="00A44B0D"/>
    <w:rsid w:val="00A506CA"/>
    <w:rsid w:val="00A81D42"/>
    <w:rsid w:val="00A822C5"/>
    <w:rsid w:val="00A95CF7"/>
    <w:rsid w:val="00A97FC4"/>
    <w:rsid w:val="00AD497B"/>
    <w:rsid w:val="00AE6E56"/>
    <w:rsid w:val="00B53E57"/>
    <w:rsid w:val="00BE1FA8"/>
    <w:rsid w:val="00C23D1A"/>
    <w:rsid w:val="00C615E3"/>
    <w:rsid w:val="00C76C56"/>
    <w:rsid w:val="00C8445A"/>
    <w:rsid w:val="00C86E89"/>
    <w:rsid w:val="00CB15F0"/>
    <w:rsid w:val="00CB1C2D"/>
    <w:rsid w:val="00CC1E6F"/>
    <w:rsid w:val="00D010B4"/>
    <w:rsid w:val="00D202CF"/>
    <w:rsid w:val="00D463A3"/>
    <w:rsid w:val="00D509AE"/>
    <w:rsid w:val="00D7422E"/>
    <w:rsid w:val="00DA37AF"/>
    <w:rsid w:val="00DB0507"/>
    <w:rsid w:val="00DC6633"/>
    <w:rsid w:val="00DD663F"/>
    <w:rsid w:val="00E0125F"/>
    <w:rsid w:val="00E57D9A"/>
    <w:rsid w:val="00E61E19"/>
    <w:rsid w:val="00EB3F5E"/>
    <w:rsid w:val="00ED6517"/>
    <w:rsid w:val="00EE678C"/>
    <w:rsid w:val="00EE6EFD"/>
    <w:rsid w:val="00F17033"/>
    <w:rsid w:val="00F17289"/>
    <w:rsid w:val="00F61120"/>
    <w:rsid w:val="00F84F5C"/>
    <w:rsid w:val="00F92674"/>
    <w:rsid w:val="00FA03D6"/>
    <w:rsid w:val="00FA05D8"/>
    <w:rsid w:val="00FA0ED8"/>
    <w:rsid w:val="00FD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0A885"/>
  <w14:defaultImageDpi w14:val="300"/>
  <w15:docId w15:val="{65D726CD-E458-E24D-AD93-CC646BA5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unhideWhenUsed/>
    <w:qFormat/>
    <w:rsid w:val="008E57E7"/>
    <w:pPr>
      <w:widowControl w:val="0"/>
      <w:autoSpaceDE w:val="0"/>
      <w:autoSpaceDN w:val="0"/>
      <w:ind w:left="452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55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D13C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497B"/>
  </w:style>
  <w:style w:type="paragraph" w:styleId="Pidipagina">
    <w:name w:val="footer"/>
    <w:basedOn w:val="Normale"/>
    <w:link w:val="Pidipagina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497B"/>
  </w:style>
  <w:style w:type="character" w:styleId="Collegamentoipertestuale">
    <w:name w:val="Hyperlink"/>
    <w:basedOn w:val="Carpredefinitoparagrafo"/>
    <w:uiPriority w:val="99"/>
    <w:unhideWhenUsed/>
    <w:rsid w:val="00CB1C2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0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0D"/>
    <w:rPr>
      <w:rFonts w:ascii="Lucida Grande" w:hAnsi="Lucida Grande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E57E7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8E57E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57E7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A822C5"/>
    <w:pPr>
      <w:ind w:left="708"/>
    </w:pPr>
    <w:rPr>
      <w:rFonts w:ascii="Times New Roman" w:eastAsia="Times New Roman" w:hAnsi="Times New Roman" w:cs="Times New Roman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D13C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557F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Acer</cp:lastModifiedBy>
  <cp:revision>4</cp:revision>
  <cp:lastPrinted>2023-07-26T06:25:00Z</cp:lastPrinted>
  <dcterms:created xsi:type="dcterms:W3CDTF">2025-10-03T17:51:00Z</dcterms:created>
  <dcterms:modified xsi:type="dcterms:W3CDTF">2025-10-03T17:55:00Z</dcterms:modified>
</cp:coreProperties>
</file>